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F9E3E" w14:textId="265184C2" w:rsidR="00A74189" w:rsidRPr="00515F19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第四章：</w:t>
      </w:r>
    </w:p>
    <w:p w14:paraId="205ED740" w14:textId="31CB0D4E" w:rsidR="005D641C" w:rsidRPr="00515F19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运算符介绍</w:t>
      </w:r>
      <w:r w:rsidR="00515F19">
        <w:rPr>
          <w:rFonts w:hint="eastAsia"/>
          <w:b/>
          <w:bCs/>
          <w:sz w:val="30"/>
          <w:szCs w:val="30"/>
        </w:rPr>
        <w:t>：用来表示数据的运算</w:t>
      </w:r>
    </w:p>
    <w:p w14:paraId="64CF9E8E" w14:textId="55CA43C6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算术运算符；</w:t>
      </w:r>
    </w:p>
    <w:p w14:paraId="4B96E5FC" w14:textId="65B7494C" w:rsidR="00515F19" w:rsidRDefault="00515F19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34BC5FD" wp14:editId="66EB2354">
            <wp:extent cx="5274310" cy="3275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C525" w14:textId="10C1C233" w:rsidR="00515F19" w:rsidRPr="00515F19" w:rsidRDefault="00515F19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443CDF4" wp14:editId="47E3BA97">
            <wp:extent cx="5274310" cy="29108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99EB" w14:textId="3D77CE16" w:rsidR="007F43A2" w:rsidRPr="007F43A2" w:rsidRDefault="007F43A2">
      <w:pPr>
        <w:rPr>
          <w:szCs w:val="24"/>
        </w:rPr>
      </w:pPr>
      <w:r w:rsidRPr="007F43A2">
        <w:rPr>
          <w:rFonts w:hint="eastAsia"/>
          <w:szCs w:val="24"/>
        </w:rPr>
        <w:t>算数运算符</w:t>
      </w:r>
      <w:r>
        <w:rPr>
          <w:rFonts w:hint="eastAsia"/>
          <w:szCs w:val="24"/>
        </w:rPr>
        <w:t>：</w:t>
      </w:r>
      <w:r>
        <w:rPr>
          <w:szCs w:val="24"/>
        </w:rPr>
        <w:t xml:space="preserve"> % </w:t>
      </w:r>
      <w:r>
        <w:rPr>
          <w:rFonts w:hint="eastAsia"/>
          <w:szCs w:val="24"/>
        </w:rPr>
        <w:t>取模的本质就是看一个公式</w:t>
      </w:r>
      <w:r>
        <w:rPr>
          <w:rFonts w:hint="eastAsia"/>
          <w:szCs w:val="24"/>
        </w:rPr>
        <w:t>;</w:t>
      </w:r>
      <w:r>
        <w:rPr>
          <w:szCs w:val="24"/>
        </w:rPr>
        <w:t xml:space="preserve"> </w:t>
      </w:r>
      <w:r w:rsidRPr="007F43A2">
        <w:rPr>
          <w:szCs w:val="24"/>
        </w:rPr>
        <w:t>a % b = a - a / b * b</w:t>
      </w:r>
    </w:p>
    <w:p w14:paraId="3EA98914" w14:textId="00A60FE0" w:rsidR="007F43A2" w:rsidRPr="007F43A2" w:rsidRDefault="007F43A2">
      <w:pPr>
        <w:rPr>
          <w:rFonts w:ascii="宋体" w:hAnsi="宋体"/>
          <w:szCs w:val="24"/>
        </w:rPr>
      </w:pPr>
      <w:r w:rsidRPr="007F43A2">
        <w:rPr>
          <w:rFonts w:ascii="宋体" w:hAnsi="宋体" w:hint="eastAsia"/>
          <w:szCs w:val="24"/>
        </w:rPr>
        <w:t xml:space="preserve">重点 </w:t>
      </w:r>
      <w:r w:rsidRPr="007F43A2">
        <w:rPr>
          <w:rFonts w:ascii="宋体" w:hAnsi="宋体"/>
          <w:szCs w:val="24"/>
        </w:rPr>
        <w:t>++</w:t>
      </w:r>
      <w:r>
        <w:rPr>
          <w:rFonts w:ascii="宋体" w:hAnsi="宋体"/>
          <w:szCs w:val="24"/>
        </w:rPr>
        <w:t xml:space="preserve"> </w:t>
      </w:r>
    </w:p>
    <w:p w14:paraId="6049EC75" w14:textId="0A4FD1CB" w:rsidR="007F43A2" w:rsidRDefault="007F43A2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F965C7" wp14:editId="1722F4CA">
            <wp:extent cx="5274310" cy="29578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1537" w14:textId="50301317" w:rsidR="005B6905" w:rsidRDefault="005B6905">
      <w:pPr>
        <w:rPr>
          <w:szCs w:val="24"/>
        </w:rPr>
      </w:pPr>
      <w:r w:rsidRPr="005B6905">
        <w:rPr>
          <w:rFonts w:hint="eastAsia"/>
          <w:szCs w:val="24"/>
        </w:rPr>
        <w:t>关于</w:t>
      </w:r>
      <w:r>
        <w:rPr>
          <w:rFonts w:hint="eastAsia"/>
          <w:szCs w:val="24"/>
        </w:rPr>
        <w:t>+</w:t>
      </w:r>
      <w:r>
        <w:rPr>
          <w:szCs w:val="24"/>
        </w:rPr>
        <w:t>+</w:t>
      </w:r>
      <w:r>
        <w:rPr>
          <w:rFonts w:hint="eastAsia"/>
          <w:szCs w:val="24"/>
        </w:rPr>
        <w:t>的重点：</w:t>
      </w:r>
    </w:p>
    <w:p w14:paraId="5F59495F" w14:textId="0E8E2F26" w:rsidR="005B6905" w:rsidRDefault="005B6905">
      <w:pPr>
        <w:rPr>
          <w:szCs w:val="24"/>
        </w:rPr>
      </w:pPr>
      <w:r>
        <w:rPr>
          <w:noProof/>
        </w:rPr>
        <w:drawing>
          <wp:inline distT="0" distB="0" distL="0" distR="0" wp14:anchorId="504C9B28" wp14:editId="34287145">
            <wp:extent cx="5274310" cy="29895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786D" w14:textId="657A2C19" w:rsidR="005B6905" w:rsidRDefault="005B6905">
      <w:pPr>
        <w:rPr>
          <w:szCs w:val="24"/>
        </w:rPr>
      </w:pPr>
      <w:r w:rsidRPr="005B6905">
        <w:rPr>
          <w:rFonts w:hint="eastAsia"/>
          <w:szCs w:val="24"/>
          <w:highlight w:val="yellow"/>
        </w:rPr>
        <w:t>注意：</w:t>
      </w:r>
      <w:r>
        <w:rPr>
          <w:noProof/>
        </w:rPr>
        <w:drawing>
          <wp:inline distT="0" distB="0" distL="0" distR="0" wp14:anchorId="1AFA9FB7" wp14:editId="3C35AA3E">
            <wp:extent cx="3131127" cy="186241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1317" cy="186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C389" w14:textId="7434079C" w:rsidR="005B6905" w:rsidRDefault="005B6905">
      <w:pPr>
        <w:rPr>
          <w:szCs w:val="24"/>
        </w:rPr>
      </w:pPr>
      <w:r w:rsidRPr="005B6905">
        <w:rPr>
          <w:szCs w:val="24"/>
          <w:highlight w:val="yellow"/>
        </w:rPr>
        <w:t>Print</w:t>
      </w:r>
      <w:r w:rsidRPr="005B6905">
        <w:rPr>
          <w:rFonts w:hint="eastAsia"/>
          <w:szCs w:val="24"/>
          <w:highlight w:val="yellow"/>
        </w:rPr>
        <w:t>(</w:t>
      </w:r>
      <w:r w:rsidRPr="005B6905">
        <w:rPr>
          <w:szCs w:val="24"/>
          <w:highlight w:val="yellow"/>
        </w:rPr>
        <w:t>)</w:t>
      </w:r>
      <w:r w:rsidRPr="005B6905">
        <w:rPr>
          <w:rFonts w:hint="eastAsia"/>
          <w:szCs w:val="24"/>
          <w:highlight w:val="yellow"/>
        </w:rPr>
        <w:t>代表的是不换行，</w:t>
      </w:r>
      <w:proofErr w:type="spellStart"/>
      <w:r w:rsidRPr="005B6905">
        <w:rPr>
          <w:rFonts w:hint="eastAsia"/>
          <w:szCs w:val="24"/>
          <w:highlight w:val="yellow"/>
        </w:rPr>
        <w:t>print</w:t>
      </w:r>
      <w:r w:rsidRPr="005B6905">
        <w:rPr>
          <w:szCs w:val="24"/>
          <w:highlight w:val="yellow"/>
        </w:rPr>
        <w:t>ln</w:t>
      </w:r>
      <w:proofErr w:type="spellEnd"/>
      <w:r w:rsidRPr="005B6905">
        <w:rPr>
          <w:szCs w:val="24"/>
          <w:highlight w:val="yellow"/>
        </w:rPr>
        <w:t>()</w:t>
      </w:r>
      <w:r w:rsidRPr="005B6905">
        <w:rPr>
          <w:rFonts w:hint="eastAsia"/>
          <w:szCs w:val="24"/>
          <w:highlight w:val="yellow"/>
        </w:rPr>
        <w:t>代表的是换行</w:t>
      </w:r>
    </w:p>
    <w:p w14:paraId="0B14D540" w14:textId="3945A92E" w:rsidR="00F65F09" w:rsidRDefault="00F65F09">
      <w:pPr>
        <w:rPr>
          <w:szCs w:val="24"/>
        </w:rPr>
      </w:pPr>
    </w:p>
    <w:p w14:paraId="77E69D3B" w14:textId="2AE70F6A" w:rsidR="005B6905" w:rsidRDefault="00F65F09">
      <w:pPr>
        <w:rPr>
          <w:szCs w:val="24"/>
        </w:rPr>
      </w:pPr>
      <w:r>
        <w:rPr>
          <w:rFonts w:hint="eastAsia"/>
          <w:szCs w:val="24"/>
        </w:rPr>
        <w:lastRenderedPageBreak/>
        <w:t>练习题：</w:t>
      </w:r>
    </w:p>
    <w:p w14:paraId="3740D2D3" w14:textId="04AEBE8C" w:rsidR="005B6905" w:rsidRDefault="00F65F09">
      <w:pPr>
        <w:rPr>
          <w:szCs w:val="24"/>
        </w:rPr>
      </w:pPr>
      <w:r>
        <w:rPr>
          <w:noProof/>
        </w:rPr>
        <w:drawing>
          <wp:inline distT="0" distB="0" distL="0" distR="0" wp14:anchorId="3ED0BC5A" wp14:editId="6C402764">
            <wp:extent cx="5274310" cy="7804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590E" w14:textId="77777777" w:rsidR="005B6905" w:rsidRPr="005B6905" w:rsidRDefault="005B6905">
      <w:pPr>
        <w:rPr>
          <w:szCs w:val="24"/>
        </w:rPr>
      </w:pPr>
    </w:p>
    <w:p w14:paraId="6D42BB08" w14:textId="7D470D67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关系运算符；</w:t>
      </w:r>
    </w:p>
    <w:p w14:paraId="29DA1597" w14:textId="67302502" w:rsidR="00F65F09" w:rsidRDefault="00F65F09" w:rsidP="00F65F09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D08A654" wp14:editId="0FE1ADE0">
            <wp:extent cx="4476750" cy="2819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3004" w14:textId="5489578E" w:rsidR="00F65F09" w:rsidRPr="00515F19" w:rsidRDefault="00F65F09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69D2C9F" wp14:editId="0370D933">
            <wp:extent cx="5274310" cy="13474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78F8" w14:textId="344E82BB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逻辑运算符；</w:t>
      </w:r>
    </w:p>
    <w:p w14:paraId="42FA18B9" w14:textId="33F0C4AB" w:rsidR="005D4397" w:rsidRDefault="005D439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FA9331F" wp14:editId="64636793">
            <wp:extent cx="3686258" cy="204238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4867" cy="20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A50B" w14:textId="77F0D18E" w:rsidR="005D4397" w:rsidRDefault="005D4397" w:rsidP="005D4397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A41E9B" wp14:editId="55647852">
            <wp:extent cx="3567545" cy="1959444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4596" cy="19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2CDE" w14:textId="7E2FD600" w:rsidR="005D4397" w:rsidRDefault="005D4397" w:rsidP="005D4397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E9A98BE" wp14:editId="7DC17E19">
            <wp:extent cx="4048779" cy="223058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646" cy="223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A70E" w14:textId="0EE92214" w:rsidR="00196134" w:rsidRDefault="00196134" w:rsidP="00196134">
      <w:pPr>
        <w:rPr>
          <w:b/>
          <w:bCs/>
          <w:sz w:val="30"/>
          <w:szCs w:val="30"/>
        </w:rPr>
      </w:pPr>
      <w:r w:rsidRPr="00196134">
        <w:rPr>
          <w:rFonts w:hint="eastAsia"/>
          <w:b/>
          <w:bCs/>
          <w:sz w:val="30"/>
          <w:szCs w:val="30"/>
          <w:highlight w:val="yellow"/>
        </w:rPr>
        <w:t>重点：</w:t>
      </w:r>
    </w:p>
    <w:p w14:paraId="23A4CC20" w14:textId="6D4C7309" w:rsidR="00196134" w:rsidRDefault="00196134" w:rsidP="005D4397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8E61203" wp14:editId="5A515B7E">
            <wp:extent cx="4873484" cy="175260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7043" cy="17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CB05" w14:textId="4235F34B" w:rsidR="00196134" w:rsidRDefault="00BE6D30" w:rsidP="00307937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8D6031A" wp14:editId="5C2313A6">
            <wp:extent cx="4059382" cy="225695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811" cy="227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491B" w14:textId="209102D7" w:rsidR="00307937" w:rsidRDefault="00307937" w:rsidP="00307937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单元小测</w:t>
      </w:r>
    </w:p>
    <w:p w14:paraId="7626C5A6" w14:textId="235C1139" w:rsidR="00307937" w:rsidRDefault="00307937" w:rsidP="0030793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6E1677A" wp14:editId="3716ED25">
            <wp:extent cx="4668982" cy="3235572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2857" cy="32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FFB" w14:textId="2CD0FAD0" w:rsidR="006172E2" w:rsidRPr="00515F19" w:rsidRDefault="006172E2" w:rsidP="0030793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832D899" wp14:editId="58EE27B2">
            <wp:extent cx="5274310" cy="2267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4CCB" w14:textId="4375AA29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赋值运算符；</w:t>
      </w:r>
    </w:p>
    <w:p w14:paraId="140DC036" w14:textId="3FCBCEA6" w:rsidR="006172E2" w:rsidRDefault="006172E2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2328E1F" wp14:editId="386840ED">
            <wp:extent cx="4706274" cy="2129892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776" cy="213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8FC6" w14:textId="7BF5ED3D" w:rsidR="00F0140F" w:rsidRDefault="00F0140F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A98BB9" wp14:editId="00D9381A">
            <wp:extent cx="4225636" cy="88267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7924" cy="88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3EDD" w14:textId="010D9171" w:rsidR="00D27C4D" w:rsidRPr="00515F19" w:rsidRDefault="00D27C4D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0915D3E" wp14:editId="4316F74B">
            <wp:extent cx="5274310" cy="27768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88FC" w14:textId="63049CF3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三元运算符；</w:t>
      </w:r>
    </w:p>
    <w:p w14:paraId="4305EF84" w14:textId="554B98EA" w:rsidR="00D96C60" w:rsidRDefault="00D96C60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F9ABC14" wp14:editId="40EDCE18">
            <wp:extent cx="4819743" cy="27470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5215" cy="275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3042" w14:textId="19AF87E3" w:rsidR="00D96C60" w:rsidRDefault="00D96C60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ACB211" wp14:editId="7D09F59D">
            <wp:extent cx="5274310" cy="33312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C483" w14:textId="34FF3D82" w:rsidR="008B05E7" w:rsidRPr="00515F19" w:rsidRDefault="008B05E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EE77BE5" wp14:editId="4172ABE0">
            <wp:extent cx="5274310" cy="38900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8B9" w14:textId="224A4706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运算符优先级；</w:t>
      </w:r>
    </w:p>
    <w:p w14:paraId="16937657" w14:textId="33D5107E" w:rsidR="00276279" w:rsidRDefault="00276279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084E96" wp14:editId="55D2BEA2">
            <wp:extent cx="5274310" cy="29133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8DB7" w14:textId="7E6996A6" w:rsidR="003A2878" w:rsidRDefault="003A2878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71C26F8" wp14:editId="0DD1886C">
            <wp:extent cx="5274310" cy="26517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7197" w14:textId="3454A3BB" w:rsidR="00F87D72" w:rsidRDefault="00F87D72">
      <w:pPr>
        <w:rPr>
          <w:b/>
          <w:bCs/>
          <w:sz w:val="30"/>
          <w:szCs w:val="30"/>
        </w:rPr>
      </w:pPr>
    </w:p>
    <w:p w14:paraId="2E1A1ECB" w14:textId="3B1C0DC4" w:rsidR="00F87D72" w:rsidRDefault="00F87D72">
      <w:pPr>
        <w:rPr>
          <w:b/>
          <w:bCs/>
          <w:sz w:val="30"/>
          <w:szCs w:val="30"/>
        </w:rPr>
      </w:pPr>
    </w:p>
    <w:p w14:paraId="3E48DEA3" w14:textId="0C91E32B" w:rsidR="00F87D72" w:rsidRDefault="00F87D72">
      <w:pPr>
        <w:rPr>
          <w:b/>
          <w:bCs/>
          <w:sz w:val="30"/>
          <w:szCs w:val="30"/>
        </w:rPr>
      </w:pPr>
    </w:p>
    <w:p w14:paraId="53C494D4" w14:textId="378E694D" w:rsidR="00F87D72" w:rsidRDefault="00F87D72">
      <w:pPr>
        <w:rPr>
          <w:b/>
          <w:bCs/>
          <w:sz w:val="30"/>
          <w:szCs w:val="30"/>
        </w:rPr>
      </w:pPr>
    </w:p>
    <w:p w14:paraId="6D6A721B" w14:textId="27A86C6C" w:rsidR="00F87D72" w:rsidRDefault="00F87D72">
      <w:pPr>
        <w:rPr>
          <w:b/>
          <w:bCs/>
          <w:sz w:val="30"/>
          <w:szCs w:val="30"/>
        </w:rPr>
      </w:pPr>
    </w:p>
    <w:p w14:paraId="03543365" w14:textId="50445A18" w:rsidR="00F87D72" w:rsidRDefault="00F87D72">
      <w:pPr>
        <w:rPr>
          <w:b/>
          <w:bCs/>
          <w:sz w:val="30"/>
          <w:szCs w:val="30"/>
        </w:rPr>
      </w:pPr>
    </w:p>
    <w:p w14:paraId="69413198" w14:textId="05189420" w:rsidR="00F87D72" w:rsidRDefault="00F87D72">
      <w:pPr>
        <w:rPr>
          <w:b/>
          <w:bCs/>
          <w:sz w:val="30"/>
          <w:szCs w:val="30"/>
        </w:rPr>
      </w:pPr>
    </w:p>
    <w:p w14:paraId="1AF7456D" w14:textId="1B2F2A1C" w:rsidR="00F87D72" w:rsidRDefault="00F87D72">
      <w:pPr>
        <w:rPr>
          <w:b/>
          <w:bCs/>
          <w:sz w:val="30"/>
          <w:szCs w:val="30"/>
        </w:rPr>
      </w:pPr>
    </w:p>
    <w:p w14:paraId="7B6F40E5" w14:textId="5AB012AB" w:rsidR="00F87D72" w:rsidRDefault="00F87D7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进制的说明：</w:t>
      </w:r>
    </w:p>
    <w:p w14:paraId="2FC90B01" w14:textId="5007E534" w:rsidR="00F87D72" w:rsidRDefault="00F87D72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B77E783" wp14:editId="6228BDD8">
            <wp:extent cx="5274310" cy="28860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DEA5" w14:textId="18EA72B9" w:rsidR="00F87D72" w:rsidRDefault="001B37D6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进制的转换：</w:t>
      </w:r>
    </w:p>
    <w:p w14:paraId="753FE30B" w14:textId="0467EABF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141877D" wp14:editId="79F7B96C">
            <wp:extent cx="4752975" cy="31051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492D" w14:textId="69A7FCF7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8B9B6C8" wp14:editId="1A9F3B05">
            <wp:extent cx="5274310" cy="17106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7AE0" w14:textId="478143A9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47A7EC" wp14:editId="5601D203">
            <wp:extent cx="5162550" cy="1390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813D" w14:textId="6E4D0BB9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F4A0D36" wp14:editId="19BC77CF">
            <wp:extent cx="5274310" cy="28219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BC02" w14:textId="2639E6B0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8A9C7E5" wp14:editId="0CEBE437">
            <wp:extent cx="5274310" cy="29546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AE01" w14:textId="23471B74" w:rsidR="0053746C" w:rsidRDefault="0053746C">
      <w:pPr>
        <w:rPr>
          <w:b/>
          <w:bCs/>
          <w:sz w:val="30"/>
          <w:szCs w:val="30"/>
        </w:rPr>
      </w:pPr>
    </w:p>
    <w:p w14:paraId="79F508BB" w14:textId="485CD4BC" w:rsidR="0053746C" w:rsidRDefault="0053746C">
      <w:pPr>
        <w:rPr>
          <w:b/>
          <w:bCs/>
          <w:sz w:val="30"/>
          <w:szCs w:val="30"/>
        </w:rPr>
      </w:pPr>
    </w:p>
    <w:p w14:paraId="2C5A123B" w14:textId="167A246C" w:rsidR="0053746C" w:rsidRDefault="0053746C">
      <w:pPr>
        <w:rPr>
          <w:b/>
          <w:bCs/>
          <w:sz w:val="30"/>
          <w:szCs w:val="30"/>
        </w:rPr>
      </w:pPr>
    </w:p>
    <w:p w14:paraId="66D4058B" w14:textId="3E97B84F" w:rsidR="0053746C" w:rsidRDefault="0053746C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AD81C7" wp14:editId="6C73F56A">
            <wp:extent cx="5274310" cy="35445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7CFF" w14:textId="48125B3A" w:rsidR="00E1270C" w:rsidRDefault="00E1270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C059245" wp14:editId="49832AEB">
            <wp:extent cx="5274310" cy="28238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275" w14:textId="03CEB58A" w:rsidR="00E1270C" w:rsidRDefault="00E1270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96F532B" wp14:editId="3CC5AF83">
            <wp:extent cx="5274310" cy="17329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0"/>
          <w:szCs w:val="30"/>
        </w:rPr>
        <w:t xml:space="preserve"> </w:t>
      </w:r>
    </w:p>
    <w:p w14:paraId="2C172D53" w14:textId="17950CD0" w:rsidR="00E1270C" w:rsidRDefault="00E1270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F27AC8E" wp14:editId="201399AE">
            <wp:extent cx="2838450" cy="3238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429B" w14:textId="77777777" w:rsidR="00CD6366" w:rsidRDefault="00CD6366">
      <w:pPr>
        <w:rPr>
          <w:b/>
          <w:bCs/>
          <w:sz w:val="30"/>
          <w:szCs w:val="30"/>
        </w:rPr>
      </w:pPr>
    </w:p>
    <w:p w14:paraId="05649F3D" w14:textId="574CB142" w:rsidR="00E1270C" w:rsidRDefault="00E1270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DAF04E5" wp14:editId="5B448722">
            <wp:extent cx="5274310" cy="28460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8CD8" w14:textId="35EDDB73" w:rsidR="00CD6366" w:rsidRDefault="00CD636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043C1A5" wp14:editId="4EB88361">
            <wp:extent cx="5274310" cy="28740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0"/>
          <w:szCs w:val="30"/>
        </w:rPr>
        <w:t>位移运算：</w:t>
      </w:r>
    </w:p>
    <w:p w14:paraId="01088992" w14:textId="43D9BDA0" w:rsidR="00CD6366" w:rsidRDefault="00CD6366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82EFDD" wp14:editId="712C1976">
            <wp:extent cx="5274310" cy="32302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8369" w14:textId="064163C3" w:rsidR="00CD6366" w:rsidRDefault="00CD636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C863ACF" wp14:editId="1EDFAECB">
            <wp:extent cx="5274310" cy="18065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E44B" w14:textId="2EFF50D7" w:rsidR="00CD6366" w:rsidRDefault="00CD6366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原码，</w:t>
      </w:r>
      <w:r w:rsidR="00CF3A34">
        <w:rPr>
          <w:rFonts w:hint="eastAsia"/>
          <w:b/>
          <w:bCs/>
          <w:sz w:val="30"/>
          <w:szCs w:val="30"/>
        </w:rPr>
        <w:t>反码、补码：</w:t>
      </w:r>
    </w:p>
    <w:p w14:paraId="13CD15A9" w14:textId="1BAB7EB4" w:rsidR="00CF3A34" w:rsidRDefault="00CF3A34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63D45A1" wp14:editId="0A6339C2">
            <wp:extent cx="5274310" cy="3054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6DD9" w14:textId="6B7DCD84" w:rsidR="00CF3A34" w:rsidRDefault="00CF3A34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5310CD" wp14:editId="2180F683">
            <wp:extent cx="5274310" cy="2903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E33" w14:textId="7CD07128" w:rsidR="00CF3A34" w:rsidRDefault="00CF3A34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E3C9266" wp14:editId="55BC1190">
            <wp:extent cx="5274310" cy="27546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F614" w14:textId="01A4909D" w:rsidR="00CF4565" w:rsidRDefault="00CF4565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69CBA2C" wp14:editId="3114AFAF">
            <wp:extent cx="5274310" cy="14681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87D1" w14:textId="295A51C8" w:rsidR="00CF4565" w:rsidRDefault="00CF4565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CA896C" wp14:editId="0DECC3AE">
            <wp:extent cx="5274310" cy="22345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25F3" w14:textId="04E79869" w:rsidR="00FA407C" w:rsidRDefault="00FA407C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位运算符：</w:t>
      </w:r>
    </w:p>
    <w:p w14:paraId="43CEB6E8" w14:textId="3A89C393" w:rsidR="00FA407C" w:rsidRDefault="00FA407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CE4923B" wp14:editId="113F0AB0">
            <wp:extent cx="5274310" cy="31496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BCBC" w14:textId="277B1EB5" w:rsidR="00FA407C" w:rsidRDefault="00FA407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2477508" wp14:editId="211181EC">
            <wp:extent cx="5274310" cy="22218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CBD0" w14:textId="2B78BE09" w:rsidR="00B23196" w:rsidRDefault="00B23196">
      <w:pPr>
        <w:rPr>
          <w:b/>
          <w:bCs/>
          <w:sz w:val="30"/>
          <w:szCs w:val="30"/>
        </w:rPr>
      </w:pPr>
    </w:p>
    <w:p w14:paraId="521F2015" w14:textId="16D96C36" w:rsidR="00B23196" w:rsidRDefault="00B23196" w:rsidP="00B23196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D5FF0D" wp14:editId="14F63108">
            <wp:extent cx="4731327" cy="286750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8162" cy="287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AF2F" w14:textId="0342BB4D" w:rsidR="00463227" w:rsidRDefault="00463227" w:rsidP="00463227">
      <w:pPr>
        <w:rPr>
          <w:b/>
          <w:bCs/>
          <w:sz w:val="30"/>
          <w:szCs w:val="30"/>
        </w:rPr>
      </w:pPr>
      <w:proofErr w:type="spellStart"/>
      <w:r>
        <w:rPr>
          <w:rFonts w:hint="eastAsia"/>
          <w:b/>
          <w:bCs/>
          <w:sz w:val="30"/>
          <w:szCs w:val="30"/>
        </w:rPr>
        <w:t>Hmoework</w:t>
      </w:r>
      <w:proofErr w:type="spellEnd"/>
      <w:r>
        <w:rPr>
          <w:rFonts w:hint="eastAsia"/>
          <w:b/>
          <w:bCs/>
          <w:sz w:val="30"/>
          <w:szCs w:val="30"/>
        </w:rPr>
        <w:t>：</w:t>
      </w:r>
    </w:p>
    <w:p w14:paraId="3218299A" w14:textId="59CF0CB4" w:rsidR="00FE2DC0" w:rsidRDefault="00FE2DC0" w:rsidP="00463227">
      <w:pPr>
        <w:rPr>
          <w:b/>
          <w:bCs/>
          <w:sz w:val="30"/>
          <w:szCs w:val="30"/>
        </w:rPr>
      </w:pPr>
      <w:r w:rsidRPr="00C41947">
        <w:rPr>
          <w:noProof/>
        </w:rPr>
        <w:drawing>
          <wp:inline distT="0" distB="0" distL="0" distR="0" wp14:anchorId="0DF9B954" wp14:editId="31D313DA">
            <wp:extent cx="5274310" cy="2256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3CDD" w14:textId="3CAFB34A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6A2448C" wp14:editId="1F5C8D91">
            <wp:extent cx="5274310" cy="8286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FFE4" w14:textId="4FA2CB5B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04DAE97" wp14:editId="4EF60821">
            <wp:extent cx="5274310" cy="6908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3515" w14:textId="5E7EAEC0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294850F" wp14:editId="23AA7CB3">
            <wp:extent cx="5274310" cy="3924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DFC8" w14:textId="55FBAD00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186EE9" wp14:editId="5F8D978C">
            <wp:extent cx="5274310" cy="7505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BC5B" w14:textId="4A572121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F7A293C" wp14:editId="429ADE83">
            <wp:extent cx="5274310" cy="9417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CB27" w14:textId="17C2BB70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C9C191A" wp14:editId="2B989617">
            <wp:extent cx="5274310" cy="17875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6B51" w14:textId="102B96AC" w:rsidR="00FE2DC0" w:rsidRPr="00515F19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34003A5" wp14:editId="5290F60C">
            <wp:extent cx="5274310" cy="48933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2DC0" w:rsidRPr="00515F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285248" w14:textId="77777777" w:rsidR="00B217A2" w:rsidRDefault="00B217A2" w:rsidP="00276279">
      <w:r>
        <w:separator/>
      </w:r>
    </w:p>
  </w:endnote>
  <w:endnote w:type="continuationSeparator" w:id="0">
    <w:p w14:paraId="6B8BA37D" w14:textId="77777777" w:rsidR="00B217A2" w:rsidRDefault="00B217A2" w:rsidP="002762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45A028" w14:textId="77777777" w:rsidR="00B217A2" w:rsidRDefault="00B217A2" w:rsidP="00276279">
      <w:r>
        <w:separator/>
      </w:r>
    </w:p>
  </w:footnote>
  <w:footnote w:type="continuationSeparator" w:id="0">
    <w:p w14:paraId="1D4CF784" w14:textId="77777777" w:rsidR="00B217A2" w:rsidRDefault="00B217A2" w:rsidP="0027627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801"/>
    <w:rsid w:val="00112080"/>
    <w:rsid w:val="00196134"/>
    <w:rsid w:val="001B37D6"/>
    <w:rsid w:val="00255801"/>
    <w:rsid w:val="00276279"/>
    <w:rsid w:val="00307937"/>
    <w:rsid w:val="003A2878"/>
    <w:rsid w:val="004600C0"/>
    <w:rsid w:val="00463227"/>
    <w:rsid w:val="00515F19"/>
    <w:rsid w:val="0053746C"/>
    <w:rsid w:val="005424CE"/>
    <w:rsid w:val="00577BE2"/>
    <w:rsid w:val="005B6905"/>
    <w:rsid w:val="005D4397"/>
    <w:rsid w:val="005D641C"/>
    <w:rsid w:val="006172E2"/>
    <w:rsid w:val="0065254A"/>
    <w:rsid w:val="006C40B4"/>
    <w:rsid w:val="007F43A2"/>
    <w:rsid w:val="008511DC"/>
    <w:rsid w:val="008B05E7"/>
    <w:rsid w:val="008D7061"/>
    <w:rsid w:val="009737C3"/>
    <w:rsid w:val="00A74189"/>
    <w:rsid w:val="00AD2215"/>
    <w:rsid w:val="00B217A2"/>
    <w:rsid w:val="00B23196"/>
    <w:rsid w:val="00B3099A"/>
    <w:rsid w:val="00BE6D30"/>
    <w:rsid w:val="00CD6366"/>
    <w:rsid w:val="00CF3A34"/>
    <w:rsid w:val="00CF4565"/>
    <w:rsid w:val="00D27C4D"/>
    <w:rsid w:val="00D96C60"/>
    <w:rsid w:val="00E1270C"/>
    <w:rsid w:val="00F0140F"/>
    <w:rsid w:val="00F65F09"/>
    <w:rsid w:val="00F87D72"/>
    <w:rsid w:val="00FA407C"/>
    <w:rsid w:val="00FE2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149B2B"/>
  <w15:chartTrackingRefBased/>
  <w15:docId w15:val="{AA1EAA77-169B-4589-A631-3AC496F7A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62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7627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762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7627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</TotalTime>
  <Pages>17</Pages>
  <Words>50</Words>
  <Characters>290</Characters>
  <Application>Microsoft Office Word</Application>
  <DocSecurity>0</DocSecurity>
  <Lines>2</Lines>
  <Paragraphs>1</Paragraphs>
  <ScaleCrop>false</ScaleCrop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1354528206@qq.com</dc:creator>
  <cp:keywords/>
  <dc:description/>
  <cp:lastModifiedBy>1354528206@qq.com</cp:lastModifiedBy>
  <cp:revision>26</cp:revision>
  <dcterms:created xsi:type="dcterms:W3CDTF">2021-04-25T15:39:00Z</dcterms:created>
  <dcterms:modified xsi:type="dcterms:W3CDTF">2021-05-11T12:54:00Z</dcterms:modified>
</cp:coreProperties>
</file>